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04C" w:rsidRDefault="00767103">
      <w:pPr>
        <w:rPr>
          <w:b/>
          <w:sz w:val="28"/>
          <w:szCs w:val="28"/>
        </w:rPr>
      </w:pPr>
      <w:proofErr w:type="gramStart"/>
      <w:r w:rsidRPr="00B94746">
        <w:rPr>
          <w:b/>
          <w:sz w:val="28"/>
          <w:szCs w:val="28"/>
        </w:rPr>
        <w:t>megállító</w:t>
      </w:r>
      <w:proofErr w:type="gramEnd"/>
      <w:r w:rsidRPr="00B94746">
        <w:rPr>
          <w:b/>
          <w:sz w:val="28"/>
          <w:szCs w:val="28"/>
        </w:rPr>
        <w:t xml:space="preserve"> kérdések tanári segítség megadásával</w:t>
      </w:r>
    </w:p>
    <w:p w:rsidR="002673E0" w:rsidRPr="00B94746" w:rsidRDefault="002673E0">
      <w:pPr>
        <w:rPr>
          <w:b/>
          <w:sz w:val="28"/>
          <w:szCs w:val="28"/>
        </w:rPr>
      </w:pPr>
    </w:p>
    <w:p w:rsidR="00F10AF1" w:rsidRPr="00B94746" w:rsidRDefault="00767103" w:rsidP="007E1265">
      <w:pPr>
        <w:pStyle w:val="Listaszerbekezds"/>
        <w:numPr>
          <w:ilvl w:val="0"/>
          <w:numId w:val="2"/>
        </w:numPr>
        <w:rPr>
          <w:b/>
          <w:sz w:val="28"/>
          <w:szCs w:val="28"/>
        </w:rPr>
      </w:pPr>
      <w:r w:rsidRPr="00B94746">
        <w:rPr>
          <w:b/>
          <w:sz w:val="28"/>
          <w:szCs w:val="28"/>
        </w:rPr>
        <w:t>ppt</w:t>
      </w:r>
      <w:r w:rsidR="00F10AF1" w:rsidRPr="00B94746">
        <w:rPr>
          <w:b/>
          <w:sz w:val="28"/>
          <w:szCs w:val="28"/>
        </w:rPr>
        <w:tab/>
        <w:t>3. dia</w:t>
      </w:r>
    </w:p>
    <w:p w:rsidR="00F10AF1" w:rsidRDefault="00F10AF1" w:rsidP="00F10AF1">
      <w:pPr>
        <w:pStyle w:val="Listaszerbekezds"/>
        <w:numPr>
          <w:ilvl w:val="1"/>
          <w:numId w:val="1"/>
        </w:numPr>
      </w:pPr>
      <w:r>
        <w:t>Milyen fogalmak, kifejezések jutnak eszébe a fenntarthatóság és a turizmus összefüggésében?</w:t>
      </w:r>
    </w:p>
    <w:p w:rsidR="00D86D65" w:rsidRDefault="00187DE5" w:rsidP="00D86D65">
      <w:pPr>
        <w:pStyle w:val="Listaszerbekezds"/>
        <w:ind w:left="1440"/>
      </w:pPr>
      <w:r>
        <w:t>Tekintse kiindulásként a dián szereplő három fő környezeti elemet</w:t>
      </w:r>
      <w:r w:rsidR="00FC1839">
        <w:t>, gondolja át, amit az elméleti előadásokon hallott</w:t>
      </w:r>
      <w:r>
        <w:t xml:space="preserve"> és csoportosítsa a példákat azokhoz kapcsolódva (például: társadalmi hatás – a turizmus vállalkozásai munkahelyeket teremtenek).</w:t>
      </w:r>
    </w:p>
    <w:p w:rsidR="00302E93" w:rsidRPr="00302E93" w:rsidRDefault="00302E93" w:rsidP="00302E93">
      <w:pPr>
        <w:pStyle w:val="Listaszerbekezds"/>
        <w:spacing w:before="240"/>
        <w:ind w:left="1440"/>
        <w:rPr>
          <w:b/>
          <w:sz w:val="28"/>
          <w:szCs w:val="28"/>
        </w:rPr>
      </w:pPr>
      <w:r w:rsidRPr="00302E93">
        <w:rPr>
          <w:b/>
          <w:sz w:val="28"/>
          <w:szCs w:val="28"/>
        </w:rPr>
        <w:t>6. dia</w:t>
      </w:r>
    </w:p>
    <w:p w:rsidR="00D86D65" w:rsidRDefault="00302E93" w:rsidP="00F10AF1">
      <w:pPr>
        <w:pStyle w:val="Listaszerbekezds"/>
        <w:numPr>
          <w:ilvl w:val="1"/>
          <w:numId w:val="1"/>
        </w:numPr>
      </w:pPr>
      <w:r>
        <w:t>Kérem, gondolja végig, hogy az ENSZ Fenntartható Fejlődési Keretrendszerében megfogalmazott 17 cél közül melyek azok, amelyek közvetlenül köthetők a turizmushoz! Indokolja választásait!</w:t>
      </w:r>
    </w:p>
    <w:p w:rsidR="00BB5DC6" w:rsidRDefault="00BB5DC6" w:rsidP="00BB5DC6">
      <w:pPr>
        <w:pStyle w:val="Listaszerbekezds"/>
        <w:ind w:left="1440"/>
      </w:pPr>
      <w:r>
        <w:t>Támaszkodjon a turizmus hatásainak ismeretkörére!</w:t>
      </w:r>
    </w:p>
    <w:p w:rsidR="00302E93" w:rsidRPr="00BA5077" w:rsidRDefault="00BA5077" w:rsidP="00BA5077">
      <w:pPr>
        <w:pStyle w:val="Listaszerbekezds"/>
        <w:ind w:left="1440"/>
        <w:rPr>
          <w:b/>
          <w:sz w:val="28"/>
          <w:szCs w:val="28"/>
        </w:rPr>
      </w:pPr>
      <w:r w:rsidRPr="00BA5077">
        <w:rPr>
          <w:b/>
          <w:sz w:val="28"/>
          <w:szCs w:val="28"/>
        </w:rPr>
        <w:t>11. dia</w:t>
      </w:r>
    </w:p>
    <w:p w:rsidR="00D86D65" w:rsidRDefault="00AA7300" w:rsidP="00F10AF1">
      <w:pPr>
        <w:pStyle w:val="Listaszerbekezds"/>
        <w:numPr>
          <w:ilvl w:val="1"/>
          <w:numId w:val="1"/>
        </w:numPr>
      </w:pPr>
      <w:r>
        <w:t>Gondolja végig, milyen ismereteket szerzett a turizmusnak a klímaváltozásban játszott szerepéről a bemutatott diagramok alapján!</w:t>
      </w:r>
      <w:r w:rsidR="00F00E95">
        <w:t xml:space="preserve"> Ön szerint Európa különösen nehéz helyzetben van, vagy a többi régióhoz képest kedvező itt kedvezőbb a helyzet?</w:t>
      </w:r>
    </w:p>
    <w:p w:rsidR="0055354E" w:rsidRDefault="0055354E" w:rsidP="0055354E">
      <w:pPr>
        <w:pStyle w:val="Listaszerbekezds"/>
      </w:pPr>
    </w:p>
    <w:p w:rsidR="00767103" w:rsidRPr="00B94746" w:rsidRDefault="00767103" w:rsidP="00767103">
      <w:pPr>
        <w:pStyle w:val="Listaszerbekezds"/>
        <w:numPr>
          <w:ilvl w:val="0"/>
          <w:numId w:val="1"/>
        </w:numPr>
        <w:rPr>
          <w:b/>
          <w:sz w:val="28"/>
          <w:szCs w:val="28"/>
        </w:rPr>
      </w:pPr>
      <w:r w:rsidRPr="00B94746">
        <w:rPr>
          <w:b/>
          <w:sz w:val="28"/>
          <w:szCs w:val="28"/>
        </w:rPr>
        <w:t>ppt</w:t>
      </w:r>
      <w:r w:rsidR="009A221B">
        <w:rPr>
          <w:b/>
          <w:sz w:val="28"/>
          <w:szCs w:val="28"/>
        </w:rPr>
        <w:tab/>
        <w:t>4</w:t>
      </w:r>
      <w:r w:rsidR="0055354E" w:rsidRPr="00B94746">
        <w:rPr>
          <w:b/>
          <w:sz w:val="28"/>
          <w:szCs w:val="28"/>
        </w:rPr>
        <w:t>. dia</w:t>
      </w:r>
    </w:p>
    <w:p w:rsidR="00767103" w:rsidRDefault="00767103" w:rsidP="00767103">
      <w:pPr>
        <w:pStyle w:val="Listaszerbekezds"/>
        <w:numPr>
          <w:ilvl w:val="1"/>
          <w:numId w:val="1"/>
        </w:numPr>
      </w:pPr>
      <w:r>
        <w:t>Milyen megoldásokat ismer a szállodák működésében, amelyek a fenntarthatóság javítására (is)</w:t>
      </w:r>
      <w:r w:rsidR="00C05299">
        <w:t xml:space="preserve"> szolgálnak?</w:t>
      </w:r>
    </w:p>
    <w:p w:rsidR="00C05299" w:rsidRDefault="00C05299" w:rsidP="00C05299">
      <w:pPr>
        <w:pStyle w:val="Listaszerbekezds"/>
        <w:ind w:left="1440"/>
      </w:pPr>
      <w:r>
        <w:t>Gondolja végig, hogy korábbi utazásai során milyen megoldásokkal találkozott a szálláshelyeken. Hogyan takarékoskodtak az áram- és a vízhasználattal, milyen módszereket alkalmaztak hulladékgyűjtésre, alkalmaztak-e alternatív energiát, stb.</w:t>
      </w:r>
    </w:p>
    <w:p w:rsidR="00C05299" w:rsidRPr="009A221B" w:rsidRDefault="009A221B" w:rsidP="00C05299">
      <w:pPr>
        <w:pStyle w:val="Listaszerbekezds"/>
        <w:ind w:left="1440"/>
        <w:rPr>
          <w:b/>
          <w:sz w:val="28"/>
          <w:szCs w:val="28"/>
        </w:rPr>
      </w:pPr>
      <w:r w:rsidRPr="009A221B">
        <w:rPr>
          <w:b/>
          <w:sz w:val="28"/>
          <w:szCs w:val="28"/>
        </w:rPr>
        <w:t>6. dia</w:t>
      </w:r>
    </w:p>
    <w:p w:rsidR="00BB5DC6" w:rsidRDefault="00BB5DC6" w:rsidP="00767103">
      <w:pPr>
        <w:pStyle w:val="Listaszerbekezds"/>
        <w:numPr>
          <w:ilvl w:val="1"/>
          <w:numId w:val="1"/>
        </w:numPr>
      </w:pPr>
      <w:r>
        <w:t xml:space="preserve">Az Ön véleménye szerint miért állíthatjuk, hogy a </w:t>
      </w:r>
      <w:proofErr w:type="gramStart"/>
      <w:r>
        <w:t>speciális</w:t>
      </w:r>
      <w:proofErr w:type="gramEnd"/>
      <w:r>
        <w:t xml:space="preserve"> igényű utazók jelentős keresleti szegmensként vannak jelen a turizmusban? </w:t>
      </w:r>
    </w:p>
    <w:p w:rsidR="00C05299" w:rsidRDefault="00BB5DC6" w:rsidP="00BB5DC6">
      <w:pPr>
        <w:pStyle w:val="Listaszerbekezds"/>
        <w:ind w:left="1440"/>
      </w:pPr>
      <w:r>
        <w:t>Gondolja végig, hogy azok a társadalmi csoportok, akiket ebbe a szegmensbe soroltunk, milyen arányt képviselnek Magyarország, Európa és a világ népességében!</w:t>
      </w:r>
    </w:p>
    <w:p w:rsidR="00AA4B39" w:rsidRPr="00636B52" w:rsidRDefault="00636B52" w:rsidP="00BB5DC6">
      <w:pPr>
        <w:pStyle w:val="Listaszerbekezds"/>
        <w:ind w:left="1440"/>
        <w:rPr>
          <w:b/>
          <w:sz w:val="28"/>
          <w:szCs w:val="28"/>
        </w:rPr>
      </w:pPr>
      <w:r w:rsidRPr="00636B52">
        <w:rPr>
          <w:b/>
          <w:sz w:val="28"/>
          <w:szCs w:val="28"/>
        </w:rPr>
        <w:t>11. dia</w:t>
      </w:r>
    </w:p>
    <w:p w:rsidR="00C05299" w:rsidRDefault="006A3676" w:rsidP="00767103">
      <w:pPr>
        <w:pStyle w:val="Listaszerbekezds"/>
        <w:numPr>
          <w:ilvl w:val="1"/>
          <w:numId w:val="1"/>
        </w:numPr>
      </w:pPr>
      <w:r>
        <w:t>Véleménye szerint a hazai szállodákban végzett kutatások eredményei mely tényezők esetén mutatnak kedvező és melyek esetén kedvezőtlen fejlődési/fejlesztési/haladási irányt a környezettudatosság terén?</w:t>
      </w:r>
    </w:p>
    <w:p w:rsidR="006A3676" w:rsidRDefault="007D044A" w:rsidP="006A3676">
      <w:pPr>
        <w:pStyle w:val="Listaszerbekezds"/>
        <w:ind w:left="1440"/>
      </w:pPr>
      <w:r>
        <w:t>Gondolja át a költséghatékonyság, a vendégelégedettség, az emberi erőforrás tényezőket és a CSR tevékenységek megjelenésének jellemzőit a bemutatott kutatási eredmények alapján!</w:t>
      </w:r>
    </w:p>
    <w:p w:rsidR="00C05299" w:rsidRDefault="00C05299" w:rsidP="00C05299">
      <w:pPr>
        <w:pStyle w:val="Listaszerbekezds"/>
        <w:ind w:left="1416"/>
      </w:pPr>
    </w:p>
    <w:p w:rsidR="00767103" w:rsidRPr="005A7810" w:rsidRDefault="00767103" w:rsidP="00767103">
      <w:pPr>
        <w:pStyle w:val="Listaszerbekezds"/>
        <w:numPr>
          <w:ilvl w:val="0"/>
          <w:numId w:val="1"/>
        </w:numPr>
        <w:rPr>
          <w:b/>
          <w:sz w:val="28"/>
          <w:szCs w:val="28"/>
        </w:rPr>
      </w:pPr>
      <w:r w:rsidRPr="005A7810">
        <w:rPr>
          <w:b/>
          <w:sz w:val="28"/>
          <w:szCs w:val="28"/>
        </w:rPr>
        <w:t>ppt</w:t>
      </w:r>
      <w:r w:rsidR="005A7810" w:rsidRPr="005A7810">
        <w:rPr>
          <w:b/>
          <w:sz w:val="28"/>
          <w:szCs w:val="28"/>
        </w:rPr>
        <w:tab/>
        <w:t>2. dia</w:t>
      </w:r>
    </w:p>
    <w:p w:rsidR="004A6F63" w:rsidRDefault="004A6F63" w:rsidP="004A6F63">
      <w:pPr>
        <w:pStyle w:val="Listaszerbekezds"/>
        <w:numPr>
          <w:ilvl w:val="1"/>
          <w:numId w:val="1"/>
        </w:numPr>
      </w:pPr>
      <w:r>
        <w:t>Gondolja át alaposan a nemzetközi minősítő rendszerek szerepét a szálláshelyek fenntartható üzemelésének biztosítása szempontjából.</w:t>
      </w:r>
    </w:p>
    <w:p w:rsidR="004A6F63" w:rsidRDefault="00565B03" w:rsidP="004A6F63">
      <w:pPr>
        <w:pStyle w:val="Listaszerbekezds"/>
        <w:ind w:left="1440"/>
      </w:pPr>
      <w:r>
        <w:t>Ezek alapján meg tudna nevezni néhány olyan mutatót, amelyek mérik/mutatják az üzemelés fenntartható irányban való javulását? (pl. egy vendégre jutó vízhasználat csökkenése, egy szobára jutó energiaköltségek csökkenése, stb.)</w:t>
      </w:r>
    </w:p>
    <w:p w:rsidR="002673E0" w:rsidRDefault="002673E0" w:rsidP="004A6F63">
      <w:pPr>
        <w:pStyle w:val="Listaszerbekezds"/>
        <w:ind w:left="1440"/>
      </w:pPr>
      <w:bookmarkStart w:id="0" w:name="_GoBack"/>
      <w:bookmarkEnd w:id="0"/>
    </w:p>
    <w:p w:rsidR="00264FDD" w:rsidRPr="00264FDD" w:rsidRDefault="00264FDD" w:rsidP="00264FDD">
      <w:pPr>
        <w:pStyle w:val="Listaszerbekezds"/>
        <w:spacing w:before="240"/>
        <w:ind w:left="1440"/>
        <w:rPr>
          <w:b/>
          <w:sz w:val="28"/>
          <w:szCs w:val="28"/>
        </w:rPr>
      </w:pPr>
      <w:r w:rsidRPr="00264FDD">
        <w:rPr>
          <w:b/>
          <w:sz w:val="28"/>
          <w:szCs w:val="28"/>
        </w:rPr>
        <w:lastRenderedPageBreak/>
        <w:t>6. dia</w:t>
      </w:r>
    </w:p>
    <w:p w:rsidR="004A6F63" w:rsidRDefault="00264FDD" w:rsidP="005A7810">
      <w:pPr>
        <w:pStyle w:val="Listaszerbekezds"/>
        <w:numPr>
          <w:ilvl w:val="1"/>
          <w:numId w:val="1"/>
        </w:numPr>
      </w:pPr>
      <w:r>
        <w:t xml:space="preserve">Az eddig megismert nemzetközi minősítő rendszerek által meghatározott </w:t>
      </w:r>
      <w:proofErr w:type="gramStart"/>
      <w:r>
        <w:t>kritériumok</w:t>
      </w:r>
      <w:proofErr w:type="gramEnd"/>
      <w:r>
        <w:t xml:space="preserve"> között melyek voltak azok, amelyeket mindegyik minősítő szervezet fontosnak tartott kiemelni?</w:t>
      </w:r>
    </w:p>
    <w:p w:rsidR="00264FDD" w:rsidRDefault="00734645" w:rsidP="00264FDD">
      <w:pPr>
        <w:pStyle w:val="Listaszerbekezds"/>
        <w:ind w:left="1440"/>
      </w:pPr>
      <w:r>
        <w:t>Válaszát megelőzően gondolja végig, hogy a szálláshelyek üzemeltetésében mely tényezőknek van jelentős hatása a természeti körn</w:t>
      </w:r>
      <w:r w:rsidR="003D677E">
        <w:t>y</w:t>
      </w:r>
      <w:r>
        <w:t>ezetre.</w:t>
      </w:r>
    </w:p>
    <w:p w:rsidR="003D677E" w:rsidRPr="003D677E" w:rsidRDefault="003D677E" w:rsidP="00264FDD">
      <w:pPr>
        <w:pStyle w:val="Listaszerbekezds"/>
        <w:ind w:left="1440"/>
        <w:rPr>
          <w:b/>
          <w:sz w:val="28"/>
          <w:szCs w:val="28"/>
        </w:rPr>
      </w:pPr>
      <w:r w:rsidRPr="003D677E">
        <w:rPr>
          <w:b/>
          <w:sz w:val="28"/>
          <w:szCs w:val="28"/>
        </w:rPr>
        <w:t>12. dia</w:t>
      </w:r>
    </w:p>
    <w:p w:rsidR="004A6F63" w:rsidRDefault="00B741FD" w:rsidP="00B741FD">
      <w:pPr>
        <w:pStyle w:val="Listaszerbekezds"/>
        <w:numPr>
          <w:ilvl w:val="1"/>
          <w:numId w:val="1"/>
        </w:numPr>
        <w:spacing w:before="240"/>
      </w:pPr>
      <w:r>
        <w:t xml:space="preserve">Gondolja végig, mit tudott meg a Zöld szálloda díj pályázatról? Melyik hazai szakmai szervezet hozta létre és hirdeti meg a pályázat kereteit? Milyen feltételeket kell teljesítenie annak a létesítménynek, amelyik megpályázza a díjat? </w:t>
      </w:r>
      <w:r w:rsidR="000D01E8">
        <w:t xml:space="preserve">(Gondoljon vissza, melyek voltak a nemzetközi minősítő szervezetek fő minősítési </w:t>
      </w:r>
      <w:proofErr w:type="gramStart"/>
      <w:r w:rsidR="000D01E8">
        <w:t>kritériumai</w:t>
      </w:r>
      <w:proofErr w:type="gramEnd"/>
      <w:r w:rsidR="000D01E8">
        <w:t>!)</w:t>
      </w:r>
    </w:p>
    <w:p w:rsidR="00767103" w:rsidRDefault="00767103"/>
    <w:sectPr w:rsidR="00767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56176"/>
    <w:multiLevelType w:val="hybridMultilevel"/>
    <w:tmpl w:val="359C2146"/>
    <w:lvl w:ilvl="0" w:tplc="C5EA358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1262F"/>
    <w:multiLevelType w:val="hybridMultilevel"/>
    <w:tmpl w:val="9A60D0B6"/>
    <w:lvl w:ilvl="0" w:tplc="658634E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103"/>
    <w:rsid w:val="00071851"/>
    <w:rsid w:val="000D01E8"/>
    <w:rsid w:val="00187DE5"/>
    <w:rsid w:val="001947F0"/>
    <w:rsid w:val="00264FDD"/>
    <w:rsid w:val="002673E0"/>
    <w:rsid w:val="00302E93"/>
    <w:rsid w:val="003D677E"/>
    <w:rsid w:val="004A6F63"/>
    <w:rsid w:val="004C704C"/>
    <w:rsid w:val="0055354E"/>
    <w:rsid w:val="00565B03"/>
    <w:rsid w:val="005A7810"/>
    <w:rsid w:val="005B2BBE"/>
    <w:rsid w:val="00636B52"/>
    <w:rsid w:val="006A3676"/>
    <w:rsid w:val="00734645"/>
    <w:rsid w:val="00767103"/>
    <w:rsid w:val="007D044A"/>
    <w:rsid w:val="007E1265"/>
    <w:rsid w:val="008A2CEB"/>
    <w:rsid w:val="009A221B"/>
    <w:rsid w:val="00AA4B39"/>
    <w:rsid w:val="00AA7300"/>
    <w:rsid w:val="00B741FD"/>
    <w:rsid w:val="00B94746"/>
    <w:rsid w:val="00BA5077"/>
    <w:rsid w:val="00BB5DC6"/>
    <w:rsid w:val="00C05299"/>
    <w:rsid w:val="00D86D65"/>
    <w:rsid w:val="00F00E95"/>
    <w:rsid w:val="00F10AF1"/>
    <w:rsid w:val="00FC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A25ED"/>
  <w15:chartTrackingRefBased/>
  <w15:docId w15:val="{B4F9FFCD-03A5-432A-B7BD-BB6E6FE8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67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31</cp:revision>
  <dcterms:created xsi:type="dcterms:W3CDTF">2020-10-09T15:27:00Z</dcterms:created>
  <dcterms:modified xsi:type="dcterms:W3CDTF">2020-10-11T17:28:00Z</dcterms:modified>
</cp:coreProperties>
</file>